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Layout w:type="fixed"/>
        <w:tblLook w:val="04A0"/>
      </w:tblPr>
      <w:tblGrid>
        <w:gridCol w:w="851"/>
        <w:gridCol w:w="1984"/>
        <w:gridCol w:w="3369"/>
        <w:gridCol w:w="2126"/>
        <w:gridCol w:w="742"/>
        <w:gridCol w:w="851"/>
      </w:tblGrid>
      <w:tr w:rsidR="009955AF" w:rsidRPr="00142D2C" w:rsidTr="0046343C">
        <w:trPr>
          <w:trHeight w:val="557"/>
        </w:trPr>
        <w:tc>
          <w:tcPr>
            <w:tcW w:w="851" w:type="dxa"/>
          </w:tcPr>
          <w:p w:rsidR="009955AF" w:rsidRPr="00142D2C" w:rsidRDefault="009955AF" w:rsidP="00D267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984" w:type="dxa"/>
          </w:tcPr>
          <w:p w:rsidR="009955AF" w:rsidRPr="00142D2C" w:rsidRDefault="00995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Knygos autorius</w:t>
            </w:r>
          </w:p>
        </w:tc>
        <w:tc>
          <w:tcPr>
            <w:tcW w:w="3369" w:type="dxa"/>
          </w:tcPr>
          <w:p w:rsidR="009955AF" w:rsidRPr="00142D2C" w:rsidRDefault="00995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Knygos pavadinimas</w:t>
            </w:r>
          </w:p>
        </w:tc>
        <w:tc>
          <w:tcPr>
            <w:tcW w:w="2126" w:type="dxa"/>
          </w:tcPr>
          <w:p w:rsidR="009955AF" w:rsidRPr="00142D2C" w:rsidRDefault="00995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Mokomasis dalykas</w:t>
            </w:r>
          </w:p>
        </w:tc>
        <w:tc>
          <w:tcPr>
            <w:tcW w:w="742" w:type="dxa"/>
          </w:tcPr>
          <w:p w:rsidR="009955AF" w:rsidRPr="00142D2C" w:rsidRDefault="00995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42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</w:t>
            </w:r>
            <w:proofErr w:type="spellEnd"/>
            <w:r w:rsidR="00142D2C" w:rsidRPr="00142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955AF" w:rsidRPr="00142D2C" w:rsidRDefault="00995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2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Kiekis (vnt.)</w:t>
            </w:r>
          </w:p>
        </w:tc>
      </w:tr>
      <w:tr w:rsidR="009955AF" w:rsidRPr="00D26753" w:rsidTr="0046343C">
        <w:trPr>
          <w:trHeight w:val="417"/>
        </w:trPr>
        <w:tc>
          <w:tcPr>
            <w:tcW w:w="851" w:type="dxa"/>
          </w:tcPr>
          <w:p w:rsidR="009955AF" w:rsidRPr="00D26753" w:rsidRDefault="00C3456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O'Hara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Viskas įmanoma. Žuvelė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zombis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d.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6C0039" w:rsidP="006C0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S. </w:t>
            </w:r>
            <w:r w:rsidR="009955AF"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Černiauskaitė</w:t>
            </w:r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Žiema, kai gimė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Pašiauštaplunksnis</w:t>
            </w:r>
            <w:proofErr w:type="spellEnd"/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Šaltenis</w:t>
            </w:r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Žydų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karailatės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dienoraštis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3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4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5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6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7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8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9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10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Nevykėlio dienoraštis 11 d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Gražiausios tūkstančio ir 1 nakties pasakos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Exupery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Mažasis princas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Lott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Pašėlęs Liucės pasaulis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Pasakos ir mįslės 5-6 metų vaikams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Autorių kolektyvas</w:t>
            </w:r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Pasakos apie princus ir princeses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Staknienė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Matematika Tau plius. 10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Tikrinamieji darbai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Staknienė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Matematika Tau plius. 9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Patarimai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Staknienė</w:t>
            </w:r>
            <w:proofErr w:type="spellEnd"/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Matematika Tau plius. 10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Patarimai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R. Vanagas</w:t>
            </w:r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Partizanų gretose: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A.R.Vanago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prisiminimų knyga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5AF" w:rsidRPr="00D26753" w:rsidTr="0046343C">
        <w:tc>
          <w:tcPr>
            <w:tcW w:w="851" w:type="dxa"/>
          </w:tcPr>
          <w:p w:rsidR="009955AF" w:rsidRPr="00D26753" w:rsidRDefault="009955A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Žemė. Geografijos egzamino gidas</w:t>
            </w:r>
          </w:p>
        </w:tc>
        <w:tc>
          <w:tcPr>
            <w:tcW w:w="2126" w:type="dxa"/>
            <w:vAlign w:val="bottom"/>
          </w:tcPr>
          <w:p w:rsidR="009955AF" w:rsidRPr="00D26753" w:rsidRDefault="009955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Geografija</w:t>
            </w:r>
          </w:p>
        </w:tc>
        <w:tc>
          <w:tcPr>
            <w:tcW w:w="742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955AF" w:rsidRPr="00D26753" w:rsidRDefault="009955A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Piasecka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Ignas</w:t>
            </w:r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Carroll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Alicja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krainie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czarow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Exupery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Maly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ksiaze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Lektury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Najnowsze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przygody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Mikolajka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Osiecka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Dzieciom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Bednarek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Banda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Czarnej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Frotte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Wawilow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Zapach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czekolady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Brzechwa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Ulubione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wierszyki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Pisarski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ktory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jezdzil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koleja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F. H.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Burnett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Tajemniczy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ogrod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Piętkowska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Dziadek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hustawce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Szkolik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przyjaciele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Szkolik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pacjenci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Weterynarz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Lipowej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kliniki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Szkolik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pacjenci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Deszczowy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pacjent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Szkolik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pacjenci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Milusi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uciekinier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Bajki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zabawkach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Kraina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basni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Bajki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rok</w:t>
            </w:r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Grimm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Basnie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nieznane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Wicher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Ksiazkozercy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Akcja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Potop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Paszkiewicz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Ksiazkozercy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Najwierniejszy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psijaciel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N.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Balcer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Ksiazkozercy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Bomberka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Wicher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Ksiazkozercy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Marian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jeziorem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Wicher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Ksiazkozercy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Akcja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jogi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Detektyw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zagadka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Tajemnica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zielonej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skarpetki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Detektyw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zagadka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Niezwykly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wypadek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Rozumka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Wieczor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wrozb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Detektyw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zagadka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Dziwny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wtorek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profesora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Piątka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Detektyw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zagadka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Zaszyfrowana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wiadomosc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Lektury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6C7" w:rsidRPr="00D26753" w:rsidRDefault="00E2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Najnowsze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przygody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Mikolajka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Osiecka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Dzieciom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Bednarek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Banda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Czarnej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Frotte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Wawilow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Zapach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czekolady</w:t>
            </w:r>
            <w:proofErr w:type="spellEnd"/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46C7" w:rsidRPr="00D26753" w:rsidTr="0046343C">
        <w:tc>
          <w:tcPr>
            <w:tcW w:w="851" w:type="dxa"/>
          </w:tcPr>
          <w:p w:rsidR="00E246C7" w:rsidRPr="00D26753" w:rsidRDefault="00E246C7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Brzechwa</w:t>
            </w:r>
            <w:proofErr w:type="spellEnd"/>
          </w:p>
        </w:tc>
        <w:tc>
          <w:tcPr>
            <w:tcW w:w="3369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Ulubione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wierszyki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E246C7" w:rsidRPr="00D26753" w:rsidRDefault="00E24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E246C7" w:rsidRPr="00D26753" w:rsidRDefault="00E246C7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24B1" w:rsidRPr="00D26753" w:rsidRDefault="00DB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Pierwsze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czytanki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Adas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trudna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zagadka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rPr>
          <w:trHeight w:val="479"/>
        </w:trPr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24B1" w:rsidRPr="00D26753" w:rsidRDefault="00DB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Pierwsze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czytanki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chlopakow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Antek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jablonka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24B1" w:rsidRPr="00D26753" w:rsidRDefault="00DB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Przygoda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czytaniem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Stelmaszyk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Tajemnica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weneckiej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maski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Webb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Zaopiekuj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Mala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Lotta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renifery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Webb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Zaopiekuj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Niedzwiadek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polarny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Lenkų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Riešutas. Testai 3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Šičiūnienė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Matematikos uždavinynas 5-6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Mašiotas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Vincukas ir katinėlis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Mašiotas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Šuniukas ir kačiukas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S. Vanagėlis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Nemandagus šuo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Kinnear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 kiškis mokėsi drąsos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Johnson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 auklėti savo tėvus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Žutautė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Kakė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Makė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Supertėčio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diena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Žutautė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Kakė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Makė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dantukų fėjos puota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Navakauskas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Kamanė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V.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Heede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Lapinas ir Zuikė. Aš jau skaitau !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V.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Heede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Lapinas ir Zuikė. Iki pasimatymo 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C. N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Pereira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Pasakyk, ką jauti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Psichologija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S. Černiauskaitė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Kvėpavimas į marmurą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24B1" w:rsidRPr="00D26753" w:rsidRDefault="00DB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Lietuvių kalbos pasitikrinamieji testai 10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24B1" w:rsidRPr="00D26753" w:rsidRDefault="00DB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Lietuvių kalbos pasitikrinamieji testai 9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Clegg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Einšteino biografija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Rožės vardas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Frank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Dienoraštis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Exupery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Mažasis princas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Asher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Pamatyk šviesą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Pullman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Laikrodžio širdis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M.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Montgomery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Anė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iš salos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Scarry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Ką žmonės dirba visą dieną?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Čekuolis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 velnias nenešioja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Aleksejevič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Černobylio malda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Wilkinson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Mitai ir legendos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Aurelijus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 pačiam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Mažylis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šimtosios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Andersen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Princesė ant žirnio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Altes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 penkias minutes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Kasparavičius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Dryžuota istorija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Taikon</w:t>
            </w:r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Katidzė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Menten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Mumija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Dumis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Sebek-Ra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kaukė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Flanagan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Brolija.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Sokoro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vergai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Flanagan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Brolija. Skorpiono kalnas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Flanagan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Brolija.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Šmėklaveidžiai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Mourlevat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Upė, tekanti atgal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Barnhill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Mergaitė, atsigėrusi mėnulio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Preussler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Krabatas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arba treji metai užburtame malūne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Šlovė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Pergalė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Legenda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Itaranta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Vandens skonis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Janouch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Ingrida ir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pleistriukai</w:t>
            </w:r>
            <w:proofErr w:type="spellEnd"/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Scotton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Katinėlis Juodis. Kaip pralinksminti tėtį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Scotton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Katinėlis Juodis. Noriu ledų!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B24B1" w:rsidRPr="00D26753" w:rsidTr="0046343C">
        <w:tc>
          <w:tcPr>
            <w:tcW w:w="851" w:type="dxa"/>
          </w:tcPr>
          <w:p w:rsidR="00DB24B1" w:rsidRPr="00D26753" w:rsidRDefault="00DB24B1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Scotton</w:t>
            </w:r>
            <w:proofErr w:type="spellEnd"/>
          </w:p>
        </w:tc>
        <w:tc>
          <w:tcPr>
            <w:tcW w:w="3369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Baikštuolis Juodis</w:t>
            </w:r>
          </w:p>
        </w:tc>
        <w:tc>
          <w:tcPr>
            <w:tcW w:w="2126" w:type="dxa"/>
            <w:vAlign w:val="bottom"/>
          </w:tcPr>
          <w:p w:rsidR="00DB24B1" w:rsidRPr="00D26753" w:rsidRDefault="00DB2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DB24B1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DB24B1" w:rsidRPr="00D26753" w:rsidRDefault="00DB24B1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Rentta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Diena su gyvūnais ugniagesiais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Andersen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Skiltuvas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Swift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Mopsas, svajojęs tapti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vienaragiu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Kincaid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Kalėdų bičiulis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Walliams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Blogas tėtis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Gudonytė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Blogos mergaitės dienoraštis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Walliams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Didysis senelio pabėgimas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 Dirgėla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Domas ir Tomas. Dingusios knygos mįslė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 Dirgėla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Domas ir Tomas. Mokytojos peruko byla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Davidson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Magiškieji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vienaragiai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Šešėlio kerai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Davidson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Magiškieji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vienaragiai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Stebuklų miškas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Roberts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Šantaramas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Vainilaitis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Saulė sodą pasodins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Opolskaitė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Užraktas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Walliams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Vidurnakčio gauja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Mokinio pažangos vertinimo ir mokymosi motyvacijos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Vilkienė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Garsų tarimo įtvirtinimas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P.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Paliukonienė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Pirma logopedo knyga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Denikytė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Saulutė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Džiuvienė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Garsų diferencijavimo užduotys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Džiuvė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Žaidimai gamtoje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Jonaitienė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Švęskime kartu su vaikais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Tolvaišienė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Mėlynoji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paukštė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Tolvaišienė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Lietuva, gėlele žydėki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Pedagoginė </w:t>
            </w: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Bočkienė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Šokis su lietumi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Bočkienė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Puokštė giminei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Marcinkevičienė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 muzika aš gyvenu 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Mičiūnienė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Švenčių belaukiant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Vanagienė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Klasės vadovo užrašai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R. Antanaitienė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Karuselė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 tave kur! 1 d.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kolektyvas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 tave kur! 2 d.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Dalton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Berniukas nuryja visatą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Degutytė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Purpuro valanda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Keys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Peliukas ir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Liuka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Krivickas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Laikų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griūty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Mackus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 yra žemė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Martinaitis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Vakar ir visados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Noll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Ei, čia mano baubas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Noll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 reikia baubo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Nėris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Lauk manęs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Ruseckaitė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Dūžtančios formos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Ruseckaitė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Padai pilni vinių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Strielkūnas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 buvo šviesi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Urba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Auginančioji literatūra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Zweig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Kažkur Afrikoje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Šlepikas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 vardas - Marytė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arcinkevičius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Draugystė ant straublio galo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W.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Faustas 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Matutis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Girios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abecėlė</w:t>
            </w:r>
            <w:proofErr w:type="spellEnd"/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Heapy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Nuostabusis Mėnulio žemėlapis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Kavadskis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Pirštinė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Kanopkienė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Samčio burtai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Vilė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Sibiro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haiku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Ežerinytė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Skiriama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Rivai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Šukytė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Stebuklinga diena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Aputis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Tolimas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Balčios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kraštas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Preussler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Vaiduokliukas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Zusta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Ūkė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Pūkė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grįžta namo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K.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Sook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Prašau, pasirūpink mama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Camus</w:t>
            </w:r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Svetimas</w:t>
            </w:r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462F" w:rsidRPr="00D26753" w:rsidTr="0046343C">
        <w:tc>
          <w:tcPr>
            <w:tcW w:w="851" w:type="dxa"/>
          </w:tcPr>
          <w:p w:rsidR="009B462F" w:rsidRPr="00D26753" w:rsidRDefault="009B462F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Kutner</w:t>
            </w:r>
            <w:proofErr w:type="spellEnd"/>
          </w:p>
        </w:tc>
        <w:tc>
          <w:tcPr>
            <w:tcW w:w="3369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Vaikystė prie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kopiuterio</w:t>
            </w:r>
            <w:proofErr w:type="spellEnd"/>
          </w:p>
        </w:tc>
        <w:tc>
          <w:tcPr>
            <w:tcW w:w="2126" w:type="dxa"/>
            <w:vAlign w:val="bottom"/>
          </w:tcPr>
          <w:p w:rsidR="009B462F" w:rsidRPr="00D26753" w:rsidRDefault="009B4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Pedagoginė literatūra</w:t>
            </w:r>
          </w:p>
        </w:tc>
        <w:tc>
          <w:tcPr>
            <w:tcW w:w="742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9B462F" w:rsidRPr="00D26753" w:rsidRDefault="009B462F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Tamošaitis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Ruošiuosi istorijos egzaminui 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Camus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Maras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Gliori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Mylėsiu tave, kad ir kas nutiktų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C.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Doyle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Baskervilių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šuo 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Sruoga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Dievų miškas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M. Putinas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Altorių šešėly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Tamošaitis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Ruošiuosi istorijos egzaminui 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Šekspyras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Romeo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Džiulijeta</w:t>
            </w:r>
            <w:proofErr w:type="spellEnd"/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Jautakė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Ponia Pelargonija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Aleksandravičiūtė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Gugeliukai</w:t>
            </w:r>
            <w:proofErr w:type="spellEnd"/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 pa.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Priešmokyklinuko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skaitiniai 1d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 pa.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Priešmokyklinuko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skaitiniai 2d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 pa.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Priešmokyklinuko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skaitiniai 3d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 pa.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Priešmokyklinuko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knyga 1d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 pa.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Priešmokyklinuko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knyga 2d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Opa pa.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Priešmokyklinuko</w:t>
            </w:r>
            <w:proofErr w:type="spellEnd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knyga 3d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 pa. Priešmokyklinio ugdymo pedagogo knyga 1d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 pa. Priešmokyklinio ugdymo pedagogo knyga 2d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 pa. Priešmokyklinio ugdymo pedagogo knyga 3d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Priešmokyklinė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Vėl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 mes išgarsėjome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Kubilinskas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Stovi pasakų namelis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Autorių kol.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 gaideliai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Dahle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Žemuogių fėja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Žemuoginukė</w:t>
            </w:r>
            <w:proofErr w:type="spellEnd"/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Vilė</w:t>
            </w:r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Sibiro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haiku</w:t>
            </w:r>
            <w:proofErr w:type="spellEnd"/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Ežerinytė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Verksnių klubas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C53" w:rsidRPr="00D26753" w:rsidTr="0046343C">
        <w:tc>
          <w:tcPr>
            <w:tcW w:w="851" w:type="dxa"/>
          </w:tcPr>
          <w:p w:rsidR="00551C53" w:rsidRPr="00D26753" w:rsidRDefault="00551C53" w:rsidP="00D26753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L. </w:t>
            </w:r>
            <w:proofErr w:type="spellStart"/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Borges</w:t>
            </w:r>
            <w:proofErr w:type="spellEnd"/>
          </w:p>
        </w:tc>
        <w:tc>
          <w:tcPr>
            <w:tcW w:w="3369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Smėlio knyga</w:t>
            </w:r>
          </w:p>
        </w:tc>
        <w:tc>
          <w:tcPr>
            <w:tcW w:w="2126" w:type="dxa"/>
            <w:vAlign w:val="bottom"/>
          </w:tcPr>
          <w:p w:rsidR="00551C53" w:rsidRPr="00D26753" w:rsidRDefault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literatūra</w:t>
            </w:r>
          </w:p>
        </w:tc>
        <w:tc>
          <w:tcPr>
            <w:tcW w:w="742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551C53" w:rsidRPr="00D26753" w:rsidRDefault="00551C53" w:rsidP="00551C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370FE2" w:rsidRPr="001C3C77" w:rsidRDefault="00370FE2">
      <w:pPr>
        <w:rPr>
          <w:b/>
        </w:rPr>
      </w:pPr>
    </w:p>
    <w:sectPr w:rsidR="00370FE2" w:rsidRPr="001C3C77" w:rsidSect="00463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BF" w:rsidRDefault="000D2BBF" w:rsidP="0046030E">
      <w:pPr>
        <w:spacing w:after="0" w:line="240" w:lineRule="auto"/>
      </w:pPr>
      <w:r>
        <w:separator/>
      </w:r>
    </w:p>
  </w:endnote>
  <w:endnote w:type="continuationSeparator" w:id="0">
    <w:p w:rsidR="000D2BBF" w:rsidRDefault="000D2BBF" w:rsidP="0046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E" w:rsidRDefault="0046030E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E" w:rsidRDefault="0046030E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E" w:rsidRDefault="0046030E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BF" w:rsidRDefault="000D2BBF" w:rsidP="0046030E">
      <w:pPr>
        <w:spacing w:after="0" w:line="240" w:lineRule="auto"/>
      </w:pPr>
      <w:r>
        <w:separator/>
      </w:r>
    </w:p>
  </w:footnote>
  <w:footnote w:type="continuationSeparator" w:id="0">
    <w:p w:rsidR="000D2BBF" w:rsidRDefault="000D2BBF" w:rsidP="0046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E" w:rsidRDefault="0046030E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E" w:rsidRPr="003E241D" w:rsidRDefault="0046030E" w:rsidP="0046030E">
    <w:pPr>
      <w:rPr>
        <w:rFonts w:ascii="Times New Roman" w:hAnsi="Times New Roman" w:cs="Times New Roman"/>
        <w:sz w:val="24"/>
        <w:szCs w:val="24"/>
      </w:rPr>
    </w:pPr>
    <w:r>
      <w:t xml:space="preserve">2019 m. Pagirių gimnazija </w:t>
    </w:r>
    <w:r w:rsidRPr="006F26EB">
      <w:rPr>
        <w:rFonts w:ascii="Times New Roman" w:hAnsi="Times New Roman" w:cs="Times New Roman"/>
        <w:sz w:val="24"/>
        <w:szCs w:val="24"/>
        <w:u w:val="single"/>
      </w:rPr>
      <w:t>įsigijo šią ugdymo procesui reikalingą literatūrą</w:t>
    </w:r>
    <w:r w:rsidRPr="003E241D">
      <w:rPr>
        <w:rFonts w:ascii="Times New Roman" w:hAnsi="Times New Roman" w:cs="Times New Roman"/>
        <w:sz w:val="24"/>
        <w:szCs w:val="24"/>
      </w:rPr>
      <w:t>:</w:t>
    </w:r>
  </w:p>
  <w:p w:rsidR="0046030E" w:rsidRDefault="0046030E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0E" w:rsidRDefault="0046030E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7C7"/>
    <w:multiLevelType w:val="hybridMultilevel"/>
    <w:tmpl w:val="503A35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13B55"/>
    <w:multiLevelType w:val="hybridMultilevel"/>
    <w:tmpl w:val="FA9CBD8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549BB"/>
    <w:multiLevelType w:val="hybridMultilevel"/>
    <w:tmpl w:val="C068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501A2"/>
    <w:multiLevelType w:val="hybridMultilevel"/>
    <w:tmpl w:val="A9C220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52146"/>
    <w:multiLevelType w:val="hybridMultilevel"/>
    <w:tmpl w:val="3FE48A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24C23"/>
    <w:multiLevelType w:val="hybridMultilevel"/>
    <w:tmpl w:val="25E2D53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6F5D52"/>
    <w:multiLevelType w:val="hybridMultilevel"/>
    <w:tmpl w:val="9D08D51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4A4DCF"/>
    <w:multiLevelType w:val="hybridMultilevel"/>
    <w:tmpl w:val="72F0FA5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90735C"/>
    <w:multiLevelType w:val="hybridMultilevel"/>
    <w:tmpl w:val="B76C1F24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C02A8"/>
    <w:multiLevelType w:val="hybridMultilevel"/>
    <w:tmpl w:val="18D2945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3B3FAF"/>
    <w:multiLevelType w:val="hybridMultilevel"/>
    <w:tmpl w:val="B18252D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5D7258"/>
    <w:multiLevelType w:val="hybridMultilevel"/>
    <w:tmpl w:val="F5681C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76CD0"/>
    <w:multiLevelType w:val="hybridMultilevel"/>
    <w:tmpl w:val="8F3C9A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D6159"/>
    <w:multiLevelType w:val="hybridMultilevel"/>
    <w:tmpl w:val="CF2C6B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76D90"/>
    <w:multiLevelType w:val="hybridMultilevel"/>
    <w:tmpl w:val="F1CCA93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8F5BAE"/>
    <w:multiLevelType w:val="hybridMultilevel"/>
    <w:tmpl w:val="21BA58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C642E"/>
    <w:multiLevelType w:val="hybridMultilevel"/>
    <w:tmpl w:val="02C210D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E90297"/>
    <w:multiLevelType w:val="hybridMultilevel"/>
    <w:tmpl w:val="3A52E5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50890"/>
    <w:multiLevelType w:val="hybridMultilevel"/>
    <w:tmpl w:val="35D4843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ED1ECC"/>
    <w:multiLevelType w:val="hybridMultilevel"/>
    <w:tmpl w:val="39665FE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1"/>
  </w:num>
  <w:num w:numId="9">
    <w:abstractNumId w:val="4"/>
  </w:num>
  <w:num w:numId="10">
    <w:abstractNumId w:val="16"/>
  </w:num>
  <w:num w:numId="11">
    <w:abstractNumId w:val="12"/>
  </w:num>
  <w:num w:numId="12">
    <w:abstractNumId w:val="15"/>
  </w:num>
  <w:num w:numId="13">
    <w:abstractNumId w:val="5"/>
  </w:num>
  <w:num w:numId="14">
    <w:abstractNumId w:val="9"/>
  </w:num>
  <w:num w:numId="15">
    <w:abstractNumId w:val="1"/>
  </w:num>
  <w:num w:numId="16">
    <w:abstractNumId w:val="7"/>
  </w:num>
  <w:num w:numId="17">
    <w:abstractNumId w:val="0"/>
  </w:num>
  <w:num w:numId="18">
    <w:abstractNumId w:val="19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5AF"/>
    <w:rsid w:val="00083303"/>
    <w:rsid w:val="000D2BBF"/>
    <w:rsid w:val="001328F0"/>
    <w:rsid w:val="00142D2C"/>
    <w:rsid w:val="001C3C77"/>
    <w:rsid w:val="00370FE2"/>
    <w:rsid w:val="0046030E"/>
    <w:rsid w:val="0046343C"/>
    <w:rsid w:val="005264CB"/>
    <w:rsid w:val="00551C53"/>
    <w:rsid w:val="006414E6"/>
    <w:rsid w:val="006C0039"/>
    <w:rsid w:val="009955AF"/>
    <w:rsid w:val="009B462F"/>
    <w:rsid w:val="00B93C75"/>
    <w:rsid w:val="00C34567"/>
    <w:rsid w:val="00D26753"/>
    <w:rsid w:val="00D72566"/>
    <w:rsid w:val="00DB24B1"/>
    <w:rsid w:val="00E246C7"/>
    <w:rsid w:val="00EE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0F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95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246C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460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6030E"/>
  </w:style>
  <w:style w:type="paragraph" w:styleId="Porat">
    <w:name w:val="footer"/>
    <w:basedOn w:val="prastasis"/>
    <w:link w:val="PoratDiagrama"/>
    <w:uiPriority w:val="99"/>
    <w:semiHidden/>
    <w:unhideWhenUsed/>
    <w:rsid w:val="00460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60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8210</Words>
  <Characters>4681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2021-04-19T08:21:00Z</dcterms:created>
  <dcterms:modified xsi:type="dcterms:W3CDTF">2021-04-22T07:11:00Z</dcterms:modified>
</cp:coreProperties>
</file>