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entelstinklelis"/>
        <w:tblpPr w:leftFromText="180" w:rightFromText="180" w:vertAnchor="page" w:horzAnchor="margin" w:tblpY="3181"/>
        <w:tblW w:w="0" w:type="auto"/>
        <w:tblLook w:val="04A0"/>
      </w:tblPr>
      <w:tblGrid>
        <w:gridCol w:w="902"/>
        <w:gridCol w:w="4485"/>
        <w:gridCol w:w="2867"/>
        <w:gridCol w:w="987"/>
      </w:tblGrid>
      <w:tr w:rsidR="00AE44EF" w:rsidTr="00245246">
        <w:trPr>
          <w:trHeight w:val="70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</w:rPr>
            </w:pPr>
            <w:r w:rsidRPr="000914C5">
              <w:rPr>
                <w:rFonts w:ascii="Times New Roman" w:hAnsi="Times New Roman" w:cs="Times New Roman"/>
              </w:rPr>
              <w:t>Eil.</w:t>
            </w:r>
          </w:p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</w:rPr>
            </w:pPr>
            <w:r w:rsidRPr="000914C5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</w:rPr>
            </w:pPr>
            <w:r w:rsidRPr="000914C5">
              <w:rPr>
                <w:rFonts w:ascii="Times New Roman" w:hAnsi="Times New Roman" w:cs="Times New Roman"/>
              </w:rPr>
              <w:t>Mokymo priemonės pavadinimas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</w:rPr>
            </w:pPr>
            <w:r w:rsidRPr="000914C5">
              <w:rPr>
                <w:rFonts w:ascii="Times New Roman" w:hAnsi="Times New Roman" w:cs="Times New Roman"/>
              </w:rPr>
              <w:t>Mokomasis dalykas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</w:rPr>
            </w:pPr>
            <w:r w:rsidRPr="000914C5">
              <w:rPr>
                <w:rFonts w:ascii="Times New Roman" w:hAnsi="Times New Roman" w:cs="Times New Roman"/>
              </w:rPr>
              <w:t>Kiekis</w:t>
            </w:r>
          </w:p>
        </w:tc>
      </w:tr>
      <w:tr w:rsidR="00AE44EF" w:rsidTr="00245246">
        <w:trPr>
          <w:trHeight w:val="55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Vaizdinė priemonė ,,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Alfabet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91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lenki</w:t>
            </w: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ška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abėcėlė)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Lenkų pradinės klasės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44EF" w:rsidTr="00245246">
        <w:trPr>
          <w:trHeight w:val="2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Žaidimas ,,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Literki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zabawka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edukacyjna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Lenkų pradinės klasės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44EF" w:rsidTr="00245246">
        <w:trPr>
          <w:trHeight w:val="2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Žaidimas ,, 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Wyrazy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Alexander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Lenkų pradinės klasės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4EF" w:rsidTr="00245246">
        <w:trPr>
          <w:trHeight w:val="56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Žaidimas ,,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Bawie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sie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w 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spostrzegawczosc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Lenkų pradinės klasės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4EF" w:rsidTr="00245246">
        <w:trPr>
          <w:trHeight w:val="2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LR AT deputatų nuotraukos (plakatas)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Istorijos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4EF" w:rsidTr="00245246">
        <w:trPr>
          <w:trHeight w:val="55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Mokymo priemonė – žemėlapis ,,Palestina Jėzaus laikai“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0914C5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Pradinės </w:t>
            </w:r>
            <w:r w:rsidR="00AE44EF"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klasės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4EF" w:rsidTr="00245246">
        <w:trPr>
          <w:trHeight w:val="2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Plakatas ,,Vaikelis Jėzus“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0914C5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Pradinės </w:t>
            </w: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klasės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4EF" w:rsidTr="00245246">
        <w:trPr>
          <w:trHeight w:val="2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Trudne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Slowa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cz.1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Lenkų pradinės klasės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4EF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Miesiace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Poy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Roku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Lenkų pradinės klasės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4EF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Trudne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Slowa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cz.1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Lenkų pradinės klasės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4EF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Obrazek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i litera 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Alexander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Lenkų pradinės klasės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4EF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Trudne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Slowa</w:t>
            </w:r>
            <w:proofErr w:type="spellEnd"/>
            <w:r w:rsidRPr="000914C5">
              <w:rPr>
                <w:rFonts w:ascii="Times New Roman" w:hAnsi="Times New Roman" w:cs="Times New Roman"/>
                <w:sz w:val="24"/>
                <w:szCs w:val="24"/>
              </w:rPr>
              <w:t xml:space="preserve"> cz.2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Lenkų pradinės klasės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4EF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EF" w:rsidRPr="000914C5" w:rsidRDefault="00AE44EF" w:rsidP="00245246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Žodžio dalys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Logopedo kab</w:t>
            </w:r>
            <w:r w:rsidR="00F04BCD">
              <w:rPr>
                <w:rFonts w:ascii="Times New Roman" w:hAnsi="Times New Roman" w:cs="Times New Roman"/>
                <w:sz w:val="24"/>
                <w:szCs w:val="24"/>
              </w:rPr>
              <w:t>inetas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EF" w:rsidRPr="000914C5" w:rsidRDefault="00AE44EF" w:rsidP="0024524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91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1F77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77" w:rsidRPr="000914C5" w:rsidRDefault="008D1F77" w:rsidP="008D1F77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Autorių kolektyvas</w:t>
            </w:r>
            <w:r w:rsidRPr="0025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</w:t>
            </w:r>
            <w:proofErr w:type="spellStart"/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Historia</w:t>
            </w:r>
            <w:proofErr w:type="spellEnd"/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Polskie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Istorija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1F77" w:rsidRPr="002502B6" w:rsidRDefault="008D1F77" w:rsidP="008D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D1F77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77" w:rsidRPr="000914C5" w:rsidRDefault="008D1F77" w:rsidP="008D1F77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Autorių kolektyvas</w:t>
            </w:r>
            <w:r w:rsidRPr="0025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</w:t>
            </w: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Mano rankose </w:t>
            </w:r>
            <w:proofErr w:type="spellStart"/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biblija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Tikyba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1F77" w:rsidRPr="002502B6" w:rsidRDefault="008D1F77" w:rsidP="008D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D1F77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77" w:rsidRPr="000914C5" w:rsidRDefault="008D1F77" w:rsidP="008D1F77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Autorių kolektyvas</w:t>
            </w:r>
            <w:r w:rsidRPr="0025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</w:t>
            </w: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Istorijos pasitikrinamieji testai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Istorija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2502B6" w:rsidRDefault="008D1F77" w:rsidP="008D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D1F77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77" w:rsidRPr="000914C5" w:rsidRDefault="008D1F77" w:rsidP="008D1F77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Autorių kolektyvas</w:t>
            </w:r>
            <w:r w:rsidRPr="0025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</w:t>
            </w: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Istorijos pasitikrinamieji testai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Istorija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2502B6" w:rsidRDefault="008D1F77" w:rsidP="008D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D1F77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77" w:rsidRPr="000914C5" w:rsidRDefault="008D1F77" w:rsidP="008D1F77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Autorių kolektyvas</w:t>
            </w:r>
            <w:r w:rsidRPr="0025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</w:t>
            </w: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Istorijos pasitikrinamieji testai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Istorija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2502B6" w:rsidRDefault="008D1F77" w:rsidP="008D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D1F77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77" w:rsidRPr="000914C5" w:rsidRDefault="008D1F77" w:rsidP="008D1F77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Autorių kolektyvas</w:t>
            </w:r>
            <w:r w:rsidRPr="0025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</w:t>
            </w:r>
            <w:proofErr w:type="spellStart"/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Šag</w:t>
            </w:r>
            <w:proofErr w:type="spellEnd"/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za</w:t>
            </w:r>
            <w:proofErr w:type="spellEnd"/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šagom</w:t>
            </w:r>
            <w:proofErr w:type="spellEnd"/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 MK 5</w:t>
            </w:r>
            <w:r w:rsidRPr="0025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5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</w:t>
            </w: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.m</w:t>
            </w:r>
            <w:proofErr w:type="spellEnd"/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Rusų k.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2502B6" w:rsidRDefault="008D1F77" w:rsidP="008D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D1F77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77" w:rsidRPr="000914C5" w:rsidRDefault="008D1F77" w:rsidP="008D1F77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Autorių kolektyvas</w:t>
            </w:r>
            <w:r w:rsidRPr="0025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</w:t>
            </w: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Labas, raide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502B6">
              <w:rPr>
                <w:rFonts w:ascii="Times New Roman" w:hAnsi="Times New Roman" w:cs="Times New Roman"/>
                <w:sz w:val="24"/>
                <w:szCs w:val="24"/>
              </w:rPr>
              <w:t>Logopedo kabinetas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2502B6" w:rsidRDefault="008D1F77" w:rsidP="008D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D1F77" w:rsidTr="00245246">
        <w:trPr>
          <w:trHeight w:val="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77" w:rsidRPr="000914C5" w:rsidRDefault="008D1F77" w:rsidP="008D1F77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Autorių kolektyvas</w:t>
            </w:r>
            <w:r w:rsidRPr="0025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</w:t>
            </w:r>
            <w:r w:rsidRPr="008A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Labas, raide 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8A777C" w:rsidRDefault="008D1F77" w:rsidP="008D1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502B6">
              <w:rPr>
                <w:rFonts w:ascii="Times New Roman" w:hAnsi="Times New Roman" w:cs="Times New Roman"/>
                <w:sz w:val="24"/>
                <w:szCs w:val="24"/>
              </w:rPr>
              <w:t>Logopedo kabinetas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F77" w:rsidRPr="002502B6" w:rsidRDefault="008D1F77" w:rsidP="008D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245246" w:rsidRDefault="00245246" w:rsidP="002452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246" w:rsidRPr="00AE44EF" w:rsidRDefault="00245246" w:rsidP="00245246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AE44EF">
        <w:rPr>
          <w:rFonts w:ascii="Times New Roman" w:hAnsi="Times New Roman" w:cs="Times New Roman"/>
          <w:sz w:val="24"/>
          <w:szCs w:val="24"/>
        </w:rPr>
        <w:t>2020 m. Pagirių gimnazija įsigijo šias mokymo priemones:</w:t>
      </w:r>
    </w:p>
    <w:p w:rsidR="00245246" w:rsidRDefault="00245246" w:rsidP="00245246">
      <w:pPr>
        <w:pStyle w:val="Betarp"/>
        <w:jc w:val="center"/>
        <w:rPr>
          <w:sz w:val="24"/>
          <w:szCs w:val="24"/>
        </w:rPr>
      </w:pPr>
    </w:p>
    <w:p w:rsidR="00245246" w:rsidRDefault="00245246" w:rsidP="002452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246" w:rsidRDefault="00245246" w:rsidP="002452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246" w:rsidRPr="00DE59BC" w:rsidRDefault="00245246" w:rsidP="002452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4EF" w:rsidRDefault="00AE44EF" w:rsidP="00AE44EF">
      <w:pPr>
        <w:pStyle w:val="Betarp"/>
        <w:rPr>
          <w:sz w:val="24"/>
          <w:szCs w:val="24"/>
        </w:rPr>
      </w:pPr>
    </w:p>
    <w:p w:rsidR="00245246" w:rsidRPr="00AE44EF" w:rsidRDefault="00245246">
      <w:pPr>
        <w:pStyle w:val="Betarp"/>
        <w:rPr>
          <w:rFonts w:ascii="Times New Roman" w:hAnsi="Times New Roman" w:cs="Times New Roman"/>
          <w:sz w:val="24"/>
          <w:szCs w:val="24"/>
        </w:rPr>
      </w:pPr>
    </w:p>
    <w:sectPr w:rsidR="00245246" w:rsidRPr="00AE44EF" w:rsidSect="00A83F7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6E4"/>
    <w:multiLevelType w:val="hybridMultilevel"/>
    <w:tmpl w:val="EAA0B1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C08C3"/>
    <w:multiLevelType w:val="hybridMultilevel"/>
    <w:tmpl w:val="A1F6ED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534579"/>
    <w:rsid w:val="000914C5"/>
    <w:rsid w:val="001664BD"/>
    <w:rsid w:val="00173EF2"/>
    <w:rsid w:val="00245246"/>
    <w:rsid w:val="002502B6"/>
    <w:rsid w:val="003C663D"/>
    <w:rsid w:val="00456E7B"/>
    <w:rsid w:val="00534579"/>
    <w:rsid w:val="00814AEE"/>
    <w:rsid w:val="008D1F77"/>
    <w:rsid w:val="009E1CFD"/>
    <w:rsid w:val="00A83F7D"/>
    <w:rsid w:val="00AE44EF"/>
    <w:rsid w:val="00C55C7B"/>
    <w:rsid w:val="00C66DDB"/>
    <w:rsid w:val="00D06F8A"/>
    <w:rsid w:val="00D62D4B"/>
    <w:rsid w:val="00D9532B"/>
    <w:rsid w:val="00E00F4E"/>
    <w:rsid w:val="00F04BCD"/>
    <w:rsid w:val="00F76577"/>
    <w:rsid w:val="00FB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4524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34579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534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AE44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2020-12-30T09:46:00Z</dcterms:created>
  <dcterms:modified xsi:type="dcterms:W3CDTF">2021-04-20T10:57:00Z</dcterms:modified>
</cp:coreProperties>
</file>