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entelstinklelis"/>
        <w:tblpPr w:leftFromText="180" w:rightFromText="180" w:vertAnchor="page" w:horzAnchor="margin" w:tblpY="3181"/>
        <w:tblW w:w="0" w:type="auto"/>
        <w:tblLook w:val="04A0"/>
      </w:tblPr>
      <w:tblGrid>
        <w:gridCol w:w="902"/>
        <w:gridCol w:w="4485"/>
        <w:gridCol w:w="2867"/>
        <w:gridCol w:w="987"/>
      </w:tblGrid>
      <w:tr w:rsidR="00AE44EF" w:rsidTr="00245246">
        <w:trPr>
          <w:trHeight w:val="703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EF" w:rsidRPr="000914C5" w:rsidRDefault="00AE44EF" w:rsidP="00245246">
            <w:pPr>
              <w:pStyle w:val="Betarp"/>
              <w:rPr>
                <w:rFonts w:ascii="Times New Roman" w:hAnsi="Times New Roman" w:cs="Times New Roman"/>
              </w:rPr>
            </w:pPr>
            <w:r w:rsidRPr="000914C5">
              <w:rPr>
                <w:rFonts w:ascii="Times New Roman" w:hAnsi="Times New Roman" w:cs="Times New Roman"/>
              </w:rPr>
              <w:t>Eil.</w:t>
            </w:r>
          </w:p>
          <w:p w:rsidR="00AE44EF" w:rsidRPr="000914C5" w:rsidRDefault="00AE44EF" w:rsidP="00245246">
            <w:pPr>
              <w:pStyle w:val="Betarp"/>
              <w:rPr>
                <w:rFonts w:ascii="Times New Roman" w:hAnsi="Times New Roman" w:cs="Times New Roman"/>
              </w:rPr>
            </w:pPr>
            <w:r w:rsidRPr="000914C5">
              <w:rPr>
                <w:rFonts w:ascii="Times New Roman" w:hAnsi="Times New Roman" w:cs="Times New Roman"/>
              </w:rPr>
              <w:t>Nr.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EF" w:rsidRPr="000914C5" w:rsidRDefault="00AE44EF" w:rsidP="00245246">
            <w:pPr>
              <w:pStyle w:val="Betarp"/>
              <w:rPr>
                <w:rFonts w:ascii="Times New Roman" w:hAnsi="Times New Roman" w:cs="Times New Roman"/>
              </w:rPr>
            </w:pPr>
            <w:r w:rsidRPr="000914C5">
              <w:rPr>
                <w:rFonts w:ascii="Times New Roman" w:hAnsi="Times New Roman" w:cs="Times New Roman"/>
              </w:rPr>
              <w:t>Mokymo priemonės pavadinimas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EF" w:rsidRPr="000914C5" w:rsidRDefault="00AE44EF" w:rsidP="00245246">
            <w:pPr>
              <w:pStyle w:val="Betarp"/>
              <w:rPr>
                <w:rFonts w:ascii="Times New Roman" w:hAnsi="Times New Roman" w:cs="Times New Roman"/>
              </w:rPr>
            </w:pPr>
            <w:r w:rsidRPr="000914C5">
              <w:rPr>
                <w:rFonts w:ascii="Times New Roman" w:hAnsi="Times New Roman" w:cs="Times New Roman"/>
              </w:rPr>
              <w:t>Mokomasis dalykas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EF" w:rsidRPr="000914C5" w:rsidRDefault="00AE44EF" w:rsidP="00245246">
            <w:pPr>
              <w:pStyle w:val="Betarp"/>
              <w:rPr>
                <w:rFonts w:ascii="Times New Roman" w:hAnsi="Times New Roman" w:cs="Times New Roman"/>
              </w:rPr>
            </w:pPr>
            <w:r w:rsidRPr="000914C5">
              <w:rPr>
                <w:rFonts w:ascii="Times New Roman" w:hAnsi="Times New Roman" w:cs="Times New Roman"/>
              </w:rPr>
              <w:t>Kiekis</w:t>
            </w:r>
          </w:p>
        </w:tc>
      </w:tr>
      <w:tr w:rsidR="00AE44EF" w:rsidTr="00245246">
        <w:trPr>
          <w:trHeight w:val="55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EF" w:rsidRPr="000914C5" w:rsidRDefault="00AE44EF" w:rsidP="00245246">
            <w:pPr>
              <w:pStyle w:val="Betarp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EF" w:rsidRPr="000914C5" w:rsidRDefault="00AE44EF" w:rsidP="0024524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914C5">
              <w:rPr>
                <w:rFonts w:ascii="Times New Roman" w:hAnsi="Times New Roman" w:cs="Times New Roman"/>
                <w:sz w:val="24"/>
                <w:szCs w:val="24"/>
              </w:rPr>
              <w:t>Vaizdinė priemonė ,,</w:t>
            </w:r>
            <w:proofErr w:type="spellStart"/>
            <w:r w:rsidRPr="000914C5">
              <w:rPr>
                <w:rFonts w:ascii="Times New Roman" w:hAnsi="Times New Roman" w:cs="Times New Roman"/>
                <w:sz w:val="24"/>
                <w:szCs w:val="24"/>
              </w:rPr>
              <w:t>Alfabet</w:t>
            </w:r>
            <w:proofErr w:type="spellEnd"/>
            <w:r w:rsidRPr="000914C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91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91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lenki</w:t>
            </w:r>
            <w:r w:rsidRPr="000914C5">
              <w:rPr>
                <w:rFonts w:ascii="Times New Roman" w:hAnsi="Times New Roman" w:cs="Times New Roman"/>
                <w:sz w:val="24"/>
                <w:szCs w:val="24"/>
              </w:rPr>
              <w:t>ška</w:t>
            </w:r>
            <w:proofErr w:type="spellEnd"/>
            <w:r w:rsidRPr="000914C5">
              <w:rPr>
                <w:rFonts w:ascii="Times New Roman" w:hAnsi="Times New Roman" w:cs="Times New Roman"/>
                <w:sz w:val="24"/>
                <w:szCs w:val="24"/>
              </w:rPr>
              <w:t xml:space="preserve"> abėcėlė)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EF" w:rsidRPr="000914C5" w:rsidRDefault="00AE44EF" w:rsidP="0024524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914C5">
              <w:rPr>
                <w:rFonts w:ascii="Times New Roman" w:hAnsi="Times New Roman" w:cs="Times New Roman"/>
                <w:sz w:val="24"/>
                <w:szCs w:val="24"/>
              </w:rPr>
              <w:t>Lenkų pradinės klasės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EF" w:rsidRPr="000914C5" w:rsidRDefault="00AE44EF" w:rsidP="0024524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91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44EF" w:rsidTr="00245246">
        <w:trPr>
          <w:trHeight w:val="275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EF" w:rsidRPr="000914C5" w:rsidRDefault="00AE44EF" w:rsidP="00245246">
            <w:pPr>
              <w:pStyle w:val="Betarp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EF" w:rsidRPr="000914C5" w:rsidRDefault="00AE44EF" w:rsidP="0024524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914C5">
              <w:rPr>
                <w:rFonts w:ascii="Times New Roman" w:hAnsi="Times New Roman" w:cs="Times New Roman"/>
                <w:sz w:val="24"/>
                <w:szCs w:val="24"/>
              </w:rPr>
              <w:t>Žaidimas ,,</w:t>
            </w:r>
            <w:proofErr w:type="spellStart"/>
            <w:r w:rsidRPr="000914C5">
              <w:rPr>
                <w:rFonts w:ascii="Times New Roman" w:hAnsi="Times New Roman" w:cs="Times New Roman"/>
                <w:sz w:val="24"/>
                <w:szCs w:val="24"/>
              </w:rPr>
              <w:t>Literki</w:t>
            </w:r>
            <w:proofErr w:type="spellEnd"/>
            <w:r w:rsidRPr="00091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14C5">
              <w:rPr>
                <w:rFonts w:ascii="Times New Roman" w:hAnsi="Times New Roman" w:cs="Times New Roman"/>
                <w:sz w:val="24"/>
                <w:szCs w:val="24"/>
              </w:rPr>
              <w:t>zabawka</w:t>
            </w:r>
            <w:proofErr w:type="spellEnd"/>
            <w:r w:rsidRPr="00091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14C5">
              <w:rPr>
                <w:rFonts w:ascii="Times New Roman" w:hAnsi="Times New Roman" w:cs="Times New Roman"/>
                <w:sz w:val="24"/>
                <w:szCs w:val="24"/>
              </w:rPr>
              <w:t>edukacyjna</w:t>
            </w:r>
            <w:proofErr w:type="spellEnd"/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EF" w:rsidRPr="000914C5" w:rsidRDefault="00AE44EF" w:rsidP="0024524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914C5">
              <w:rPr>
                <w:rFonts w:ascii="Times New Roman" w:hAnsi="Times New Roman" w:cs="Times New Roman"/>
                <w:sz w:val="24"/>
                <w:szCs w:val="24"/>
              </w:rPr>
              <w:t>Lenkų pradinės klasės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EF" w:rsidRPr="000914C5" w:rsidRDefault="00AE44EF" w:rsidP="0024524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91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44EF" w:rsidTr="00245246">
        <w:trPr>
          <w:trHeight w:val="275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EF" w:rsidRPr="000914C5" w:rsidRDefault="00AE44EF" w:rsidP="00245246">
            <w:pPr>
              <w:pStyle w:val="Betarp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EF" w:rsidRPr="000914C5" w:rsidRDefault="00AE44EF" w:rsidP="0024524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914C5">
              <w:rPr>
                <w:rFonts w:ascii="Times New Roman" w:hAnsi="Times New Roman" w:cs="Times New Roman"/>
                <w:sz w:val="24"/>
                <w:szCs w:val="24"/>
              </w:rPr>
              <w:t xml:space="preserve">Žaidimas ,, </w:t>
            </w:r>
            <w:proofErr w:type="spellStart"/>
            <w:r w:rsidRPr="000914C5">
              <w:rPr>
                <w:rFonts w:ascii="Times New Roman" w:hAnsi="Times New Roman" w:cs="Times New Roman"/>
                <w:sz w:val="24"/>
                <w:szCs w:val="24"/>
              </w:rPr>
              <w:t>Wyrazy</w:t>
            </w:r>
            <w:proofErr w:type="spellEnd"/>
            <w:r w:rsidRPr="00091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14C5">
              <w:rPr>
                <w:rFonts w:ascii="Times New Roman" w:hAnsi="Times New Roman" w:cs="Times New Roman"/>
                <w:sz w:val="24"/>
                <w:szCs w:val="24"/>
              </w:rPr>
              <w:t>Alexander</w:t>
            </w:r>
            <w:proofErr w:type="spellEnd"/>
            <w:r w:rsidRPr="000914C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EF" w:rsidRPr="000914C5" w:rsidRDefault="00AE44EF" w:rsidP="0024524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914C5">
              <w:rPr>
                <w:rFonts w:ascii="Times New Roman" w:hAnsi="Times New Roman" w:cs="Times New Roman"/>
                <w:sz w:val="24"/>
                <w:szCs w:val="24"/>
              </w:rPr>
              <w:t>Lenkų pradinės klasės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EF" w:rsidRPr="000914C5" w:rsidRDefault="00AE44EF" w:rsidP="0024524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91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44EF" w:rsidTr="00245246">
        <w:trPr>
          <w:trHeight w:val="565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EF" w:rsidRPr="000914C5" w:rsidRDefault="00AE44EF" w:rsidP="00245246">
            <w:pPr>
              <w:pStyle w:val="Betarp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EF" w:rsidRPr="000914C5" w:rsidRDefault="00AE44EF" w:rsidP="0024524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914C5">
              <w:rPr>
                <w:rFonts w:ascii="Times New Roman" w:hAnsi="Times New Roman" w:cs="Times New Roman"/>
                <w:sz w:val="24"/>
                <w:szCs w:val="24"/>
              </w:rPr>
              <w:t>Žaidimas ,,</w:t>
            </w:r>
            <w:proofErr w:type="spellStart"/>
            <w:r w:rsidRPr="000914C5">
              <w:rPr>
                <w:rFonts w:ascii="Times New Roman" w:hAnsi="Times New Roman" w:cs="Times New Roman"/>
                <w:sz w:val="24"/>
                <w:szCs w:val="24"/>
              </w:rPr>
              <w:t>Bawie</w:t>
            </w:r>
            <w:proofErr w:type="spellEnd"/>
            <w:r w:rsidRPr="00091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14C5">
              <w:rPr>
                <w:rFonts w:ascii="Times New Roman" w:hAnsi="Times New Roman" w:cs="Times New Roman"/>
                <w:sz w:val="24"/>
                <w:szCs w:val="24"/>
              </w:rPr>
              <w:t>sie</w:t>
            </w:r>
            <w:proofErr w:type="spellEnd"/>
            <w:r w:rsidRPr="000914C5">
              <w:rPr>
                <w:rFonts w:ascii="Times New Roman" w:hAnsi="Times New Roman" w:cs="Times New Roman"/>
                <w:sz w:val="24"/>
                <w:szCs w:val="24"/>
              </w:rPr>
              <w:t xml:space="preserve"> w </w:t>
            </w:r>
            <w:proofErr w:type="spellStart"/>
            <w:r w:rsidRPr="000914C5">
              <w:rPr>
                <w:rFonts w:ascii="Times New Roman" w:hAnsi="Times New Roman" w:cs="Times New Roman"/>
                <w:sz w:val="24"/>
                <w:szCs w:val="24"/>
              </w:rPr>
              <w:t>spostrzegawczosc</w:t>
            </w:r>
            <w:proofErr w:type="spellEnd"/>
            <w:r w:rsidRPr="000914C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EF" w:rsidRPr="000914C5" w:rsidRDefault="00AE44EF" w:rsidP="0024524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914C5">
              <w:rPr>
                <w:rFonts w:ascii="Times New Roman" w:hAnsi="Times New Roman" w:cs="Times New Roman"/>
                <w:sz w:val="24"/>
                <w:szCs w:val="24"/>
              </w:rPr>
              <w:t>Lenkų pradinės klasės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EF" w:rsidRPr="000914C5" w:rsidRDefault="00AE44EF" w:rsidP="0024524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91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44EF" w:rsidTr="00245246">
        <w:trPr>
          <w:trHeight w:val="275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EF" w:rsidRPr="000914C5" w:rsidRDefault="00AE44EF" w:rsidP="00245246">
            <w:pPr>
              <w:pStyle w:val="Betarp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EF" w:rsidRPr="000914C5" w:rsidRDefault="00AE44EF" w:rsidP="0024524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914C5">
              <w:rPr>
                <w:rFonts w:ascii="Times New Roman" w:hAnsi="Times New Roman" w:cs="Times New Roman"/>
                <w:sz w:val="24"/>
                <w:szCs w:val="24"/>
              </w:rPr>
              <w:t>LR AT deputatų nuotraukos (plakatas)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EF" w:rsidRPr="000914C5" w:rsidRDefault="00AE44EF" w:rsidP="0024524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914C5">
              <w:rPr>
                <w:rFonts w:ascii="Times New Roman" w:hAnsi="Times New Roman" w:cs="Times New Roman"/>
                <w:sz w:val="24"/>
                <w:szCs w:val="24"/>
              </w:rPr>
              <w:t xml:space="preserve"> Istorijos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EF" w:rsidRPr="000914C5" w:rsidRDefault="00AE44EF" w:rsidP="0024524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91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44EF" w:rsidTr="00245246">
        <w:trPr>
          <w:trHeight w:val="55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EF" w:rsidRPr="000914C5" w:rsidRDefault="00AE44EF" w:rsidP="00245246">
            <w:pPr>
              <w:pStyle w:val="Betarp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EF" w:rsidRPr="000914C5" w:rsidRDefault="00AE44EF" w:rsidP="0024524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914C5">
              <w:rPr>
                <w:rFonts w:ascii="Times New Roman" w:hAnsi="Times New Roman" w:cs="Times New Roman"/>
                <w:sz w:val="24"/>
                <w:szCs w:val="24"/>
              </w:rPr>
              <w:t>Mokymo priemonė – žemėlapis ,,Palestina Jėzaus laikai“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EF" w:rsidRPr="000914C5" w:rsidRDefault="000914C5" w:rsidP="0024524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Pradinės </w:t>
            </w:r>
            <w:r w:rsidR="00AE44EF" w:rsidRPr="000914C5">
              <w:rPr>
                <w:rFonts w:ascii="Times New Roman" w:hAnsi="Times New Roman" w:cs="Times New Roman"/>
                <w:sz w:val="24"/>
                <w:szCs w:val="24"/>
              </w:rPr>
              <w:t xml:space="preserve"> klasės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EF" w:rsidRPr="000914C5" w:rsidRDefault="00AE44EF" w:rsidP="0024524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91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44EF" w:rsidTr="00245246">
        <w:trPr>
          <w:trHeight w:val="275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EF" w:rsidRPr="000914C5" w:rsidRDefault="00AE44EF" w:rsidP="00245246">
            <w:pPr>
              <w:pStyle w:val="Betarp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EF" w:rsidRPr="000914C5" w:rsidRDefault="00AE44EF" w:rsidP="0024524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914C5">
              <w:rPr>
                <w:rFonts w:ascii="Times New Roman" w:hAnsi="Times New Roman" w:cs="Times New Roman"/>
                <w:sz w:val="24"/>
                <w:szCs w:val="24"/>
              </w:rPr>
              <w:t>Plakatas ,,Vaikelis Jėzus“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EF" w:rsidRPr="000914C5" w:rsidRDefault="000914C5" w:rsidP="0024524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Pradinės </w:t>
            </w:r>
            <w:r w:rsidRPr="000914C5">
              <w:rPr>
                <w:rFonts w:ascii="Times New Roman" w:hAnsi="Times New Roman" w:cs="Times New Roman"/>
                <w:sz w:val="24"/>
                <w:szCs w:val="24"/>
              </w:rPr>
              <w:t xml:space="preserve"> klasės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EF" w:rsidRPr="000914C5" w:rsidRDefault="00AE44EF" w:rsidP="0024524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91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44EF" w:rsidTr="00245246">
        <w:trPr>
          <w:trHeight w:val="275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EF" w:rsidRPr="000914C5" w:rsidRDefault="00AE44EF" w:rsidP="00245246">
            <w:pPr>
              <w:pStyle w:val="Betarp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EF" w:rsidRPr="000914C5" w:rsidRDefault="00AE44EF" w:rsidP="0024524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4C5">
              <w:rPr>
                <w:rFonts w:ascii="Times New Roman" w:hAnsi="Times New Roman" w:cs="Times New Roman"/>
                <w:sz w:val="24"/>
                <w:szCs w:val="24"/>
              </w:rPr>
              <w:t>Trudne</w:t>
            </w:r>
            <w:proofErr w:type="spellEnd"/>
            <w:r w:rsidRPr="00091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14C5">
              <w:rPr>
                <w:rFonts w:ascii="Times New Roman" w:hAnsi="Times New Roman" w:cs="Times New Roman"/>
                <w:sz w:val="24"/>
                <w:szCs w:val="24"/>
              </w:rPr>
              <w:t>Slowa</w:t>
            </w:r>
            <w:proofErr w:type="spellEnd"/>
            <w:r w:rsidRPr="000914C5">
              <w:rPr>
                <w:rFonts w:ascii="Times New Roman" w:hAnsi="Times New Roman" w:cs="Times New Roman"/>
                <w:sz w:val="24"/>
                <w:szCs w:val="24"/>
              </w:rPr>
              <w:t xml:space="preserve"> cz.1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EF" w:rsidRPr="000914C5" w:rsidRDefault="00AE44EF" w:rsidP="0024524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914C5">
              <w:rPr>
                <w:rFonts w:ascii="Times New Roman" w:hAnsi="Times New Roman" w:cs="Times New Roman"/>
                <w:sz w:val="24"/>
                <w:szCs w:val="24"/>
              </w:rPr>
              <w:t>Lenkų pradinės klasės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EF" w:rsidRPr="000914C5" w:rsidRDefault="00AE44EF" w:rsidP="0024524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91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44EF" w:rsidTr="00245246">
        <w:trPr>
          <w:trHeight w:val="29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EF" w:rsidRPr="000914C5" w:rsidRDefault="00AE44EF" w:rsidP="00245246">
            <w:pPr>
              <w:pStyle w:val="Betarp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EF" w:rsidRPr="000914C5" w:rsidRDefault="00AE44EF" w:rsidP="0024524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4C5">
              <w:rPr>
                <w:rFonts w:ascii="Times New Roman" w:hAnsi="Times New Roman" w:cs="Times New Roman"/>
                <w:sz w:val="24"/>
                <w:szCs w:val="24"/>
              </w:rPr>
              <w:t>Miesiace</w:t>
            </w:r>
            <w:proofErr w:type="spellEnd"/>
            <w:r w:rsidRPr="000914C5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0914C5">
              <w:rPr>
                <w:rFonts w:ascii="Times New Roman" w:hAnsi="Times New Roman" w:cs="Times New Roman"/>
                <w:sz w:val="24"/>
                <w:szCs w:val="24"/>
              </w:rPr>
              <w:t>Poy</w:t>
            </w:r>
            <w:proofErr w:type="spellEnd"/>
            <w:r w:rsidRPr="000914C5">
              <w:rPr>
                <w:rFonts w:ascii="Times New Roman" w:hAnsi="Times New Roman" w:cs="Times New Roman"/>
                <w:sz w:val="24"/>
                <w:szCs w:val="24"/>
              </w:rPr>
              <w:t xml:space="preserve"> Roku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EF" w:rsidRPr="000914C5" w:rsidRDefault="00AE44EF" w:rsidP="0024524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914C5">
              <w:rPr>
                <w:rFonts w:ascii="Times New Roman" w:hAnsi="Times New Roman" w:cs="Times New Roman"/>
                <w:sz w:val="24"/>
                <w:szCs w:val="24"/>
              </w:rPr>
              <w:t>Lenkų pradinės klasės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EF" w:rsidRPr="000914C5" w:rsidRDefault="00AE44EF" w:rsidP="0024524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91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44EF" w:rsidTr="00245246">
        <w:trPr>
          <w:trHeight w:val="29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EF" w:rsidRPr="000914C5" w:rsidRDefault="00AE44EF" w:rsidP="00245246">
            <w:pPr>
              <w:pStyle w:val="Betarp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EF" w:rsidRPr="000914C5" w:rsidRDefault="00AE44EF" w:rsidP="0024524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4C5">
              <w:rPr>
                <w:rFonts w:ascii="Times New Roman" w:hAnsi="Times New Roman" w:cs="Times New Roman"/>
                <w:sz w:val="24"/>
                <w:szCs w:val="24"/>
              </w:rPr>
              <w:t>Trudne</w:t>
            </w:r>
            <w:proofErr w:type="spellEnd"/>
            <w:r w:rsidRPr="00091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14C5">
              <w:rPr>
                <w:rFonts w:ascii="Times New Roman" w:hAnsi="Times New Roman" w:cs="Times New Roman"/>
                <w:sz w:val="24"/>
                <w:szCs w:val="24"/>
              </w:rPr>
              <w:t>Slowa</w:t>
            </w:r>
            <w:proofErr w:type="spellEnd"/>
            <w:r w:rsidRPr="000914C5">
              <w:rPr>
                <w:rFonts w:ascii="Times New Roman" w:hAnsi="Times New Roman" w:cs="Times New Roman"/>
                <w:sz w:val="24"/>
                <w:szCs w:val="24"/>
              </w:rPr>
              <w:t xml:space="preserve"> cz.1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EF" w:rsidRPr="000914C5" w:rsidRDefault="00AE44EF" w:rsidP="0024524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914C5">
              <w:rPr>
                <w:rFonts w:ascii="Times New Roman" w:hAnsi="Times New Roman" w:cs="Times New Roman"/>
                <w:sz w:val="24"/>
                <w:szCs w:val="24"/>
              </w:rPr>
              <w:t>Lenkų pradinės klasės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EF" w:rsidRPr="000914C5" w:rsidRDefault="00AE44EF" w:rsidP="0024524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91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44EF" w:rsidTr="00245246">
        <w:trPr>
          <w:trHeight w:val="29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EF" w:rsidRPr="000914C5" w:rsidRDefault="00AE44EF" w:rsidP="00245246">
            <w:pPr>
              <w:pStyle w:val="Betarp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EF" w:rsidRPr="000914C5" w:rsidRDefault="00AE44EF" w:rsidP="0024524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4C5">
              <w:rPr>
                <w:rFonts w:ascii="Times New Roman" w:hAnsi="Times New Roman" w:cs="Times New Roman"/>
                <w:sz w:val="24"/>
                <w:szCs w:val="24"/>
              </w:rPr>
              <w:t>Obrazek</w:t>
            </w:r>
            <w:proofErr w:type="spellEnd"/>
            <w:r w:rsidRPr="000914C5">
              <w:rPr>
                <w:rFonts w:ascii="Times New Roman" w:hAnsi="Times New Roman" w:cs="Times New Roman"/>
                <w:sz w:val="24"/>
                <w:szCs w:val="24"/>
              </w:rPr>
              <w:t xml:space="preserve"> i litera </w:t>
            </w:r>
            <w:proofErr w:type="spellStart"/>
            <w:r w:rsidRPr="000914C5">
              <w:rPr>
                <w:rFonts w:ascii="Times New Roman" w:hAnsi="Times New Roman" w:cs="Times New Roman"/>
                <w:sz w:val="24"/>
                <w:szCs w:val="24"/>
              </w:rPr>
              <w:t>Alexander</w:t>
            </w:r>
            <w:proofErr w:type="spellEnd"/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EF" w:rsidRPr="000914C5" w:rsidRDefault="00AE44EF" w:rsidP="0024524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914C5">
              <w:rPr>
                <w:rFonts w:ascii="Times New Roman" w:hAnsi="Times New Roman" w:cs="Times New Roman"/>
                <w:sz w:val="24"/>
                <w:szCs w:val="24"/>
              </w:rPr>
              <w:t>Lenkų pradinės klasės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EF" w:rsidRPr="000914C5" w:rsidRDefault="00AE44EF" w:rsidP="0024524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91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44EF" w:rsidTr="00245246">
        <w:trPr>
          <w:trHeight w:val="29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EF" w:rsidRPr="000914C5" w:rsidRDefault="00AE44EF" w:rsidP="00245246">
            <w:pPr>
              <w:pStyle w:val="Betarp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EF" w:rsidRPr="000914C5" w:rsidRDefault="00AE44EF" w:rsidP="0024524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4C5">
              <w:rPr>
                <w:rFonts w:ascii="Times New Roman" w:hAnsi="Times New Roman" w:cs="Times New Roman"/>
                <w:sz w:val="24"/>
                <w:szCs w:val="24"/>
              </w:rPr>
              <w:t>Trudne</w:t>
            </w:r>
            <w:proofErr w:type="spellEnd"/>
            <w:r w:rsidRPr="00091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14C5">
              <w:rPr>
                <w:rFonts w:ascii="Times New Roman" w:hAnsi="Times New Roman" w:cs="Times New Roman"/>
                <w:sz w:val="24"/>
                <w:szCs w:val="24"/>
              </w:rPr>
              <w:t>Slowa</w:t>
            </w:r>
            <w:proofErr w:type="spellEnd"/>
            <w:r w:rsidRPr="000914C5">
              <w:rPr>
                <w:rFonts w:ascii="Times New Roman" w:hAnsi="Times New Roman" w:cs="Times New Roman"/>
                <w:sz w:val="24"/>
                <w:szCs w:val="24"/>
              </w:rPr>
              <w:t xml:space="preserve"> cz.2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EF" w:rsidRPr="000914C5" w:rsidRDefault="00AE44EF" w:rsidP="0024524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914C5">
              <w:rPr>
                <w:rFonts w:ascii="Times New Roman" w:hAnsi="Times New Roman" w:cs="Times New Roman"/>
                <w:sz w:val="24"/>
                <w:szCs w:val="24"/>
              </w:rPr>
              <w:t>Lenkų pradinės klasės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EF" w:rsidRPr="000914C5" w:rsidRDefault="00AE44EF" w:rsidP="0024524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91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44EF" w:rsidTr="00245246">
        <w:trPr>
          <w:trHeight w:val="29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EF" w:rsidRPr="000914C5" w:rsidRDefault="00AE44EF" w:rsidP="00245246">
            <w:pPr>
              <w:pStyle w:val="Betarp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EF" w:rsidRPr="000914C5" w:rsidRDefault="00AE44EF" w:rsidP="0024524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914C5">
              <w:rPr>
                <w:rFonts w:ascii="Times New Roman" w:hAnsi="Times New Roman" w:cs="Times New Roman"/>
                <w:sz w:val="24"/>
                <w:szCs w:val="24"/>
              </w:rPr>
              <w:t>Žodžio dalys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EF" w:rsidRPr="000914C5" w:rsidRDefault="00AE44EF" w:rsidP="0024524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914C5">
              <w:rPr>
                <w:rFonts w:ascii="Times New Roman" w:hAnsi="Times New Roman" w:cs="Times New Roman"/>
                <w:sz w:val="24"/>
                <w:szCs w:val="24"/>
              </w:rPr>
              <w:t>Logopedo kab</w:t>
            </w:r>
            <w:r w:rsidR="00F04BCD">
              <w:rPr>
                <w:rFonts w:ascii="Times New Roman" w:hAnsi="Times New Roman" w:cs="Times New Roman"/>
                <w:sz w:val="24"/>
                <w:szCs w:val="24"/>
              </w:rPr>
              <w:t>inetas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EF" w:rsidRPr="000914C5" w:rsidRDefault="00AE44EF" w:rsidP="0024524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91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1F77" w:rsidTr="00245246">
        <w:trPr>
          <w:trHeight w:val="29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77" w:rsidRPr="000914C5" w:rsidRDefault="008D1F77" w:rsidP="008D1F77">
            <w:pPr>
              <w:pStyle w:val="Betarp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1F77" w:rsidRPr="008A777C" w:rsidRDefault="008D1F77" w:rsidP="008D1F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A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Autorių kolektyvas</w:t>
            </w:r>
            <w:r w:rsidRPr="0025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. </w:t>
            </w:r>
            <w:proofErr w:type="spellStart"/>
            <w:r w:rsidRPr="008A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Historia</w:t>
            </w:r>
            <w:proofErr w:type="spellEnd"/>
            <w:r w:rsidRPr="008A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8A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Polskie</w:t>
            </w:r>
            <w:proofErr w:type="spellEnd"/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1F77" w:rsidRPr="008A777C" w:rsidRDefault="008D1F77" w:rsidP="008D1F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A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Istorija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1F77" w:rsidRPr="002502B6" w:rsidRDefault="008D1F77" w:rsidP="008D1F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D1F77" w:rsidTr="00245246">
        <w:trPr>
          <w:trHeight w:val="29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77" w:rsidRPr="000914C5" w:rsidRDefault="008D1F77" w:rsidP="008D1F77">
            <w:pPr>
              <w:pStyle w:val="Betarp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1F77" w:rsidRPr="008A777C" w:rsidRDefault="008D1F77" w:rsidP="008D1F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A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Autorių kolektyvas</w:t>
            </w:r>
            <w:r w:rsidRPr="0025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. </w:t>
            </w:r>
            <w:r w:rsidRPr="008A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Mano rankose </w:t>
            </w:r>
            <w:proofErr w:type="spellStart"/>
            <w:r w:rsidRPr="008A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biblija</w:t>
            </w:r>
            <w:proofErr w:type="spellEnd"/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1F77" w:rsidRPr="008A777C" w:rsidRDefault="008D1F77" w:rsidP="008D1F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A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Tikyba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1F77" w:rsidRPr="002502B6" w:rsidRDefault="008D1F77" w:rsidP="008D1F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D1F77" w:rsidTr="00245246">
        <w:trPr>
          <w:trHeight w:val="29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77" w:rsidRPr="000914C5" w:rsidRDefault="008D1F77" w:rsidP="008D1F77">
            <w:pPr>
              <w:pStyle w:val="Betarp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F77" w:rsidRPr="008A777C" w:rsidRDefault="008D1F77" w:rsidP="008D1F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A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Autorių kolektyvas</w:t>
            </w:r>
            <w:r w:rsidRPr="0025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. </w:t>
            </w:r>
            <w:r w:rsidRPr="008A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Istorijos pasitikrinamieji testai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F77" w:rsidRPr="008A777C" w:rsidRDefault="008D1F77" w:rsidP="008D1F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A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Istorija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F77" w:rsidRPr="002502B6" w:rsidRDefault="008D1F77" w:rsidP="008D1F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D1F77" w:rsidTr="00245246">
        <w:trPr>
          <w:trHeight w:val="29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77" w:rsidRPr="000914C5" w:rsidRDefault="008D1F77" w:rsidP="008D1F77">
            <w:pPr>
              <w:pStyle w:val="Betarp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F77" w:rsidRPr="008A777C" w:rsidRDefault="008D1F77" w:rsidP="008D1F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A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Autorių kolektyvas</w:t>
            </w:r>
            <w:r w:rsidRPr="0025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. </w:t>
            </w:r>
            <w:r w:rsidRPr="008A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Istorijos pasitikrinamieji testai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F77" w:rsidRPr="008A777C" w:rsidRDefault="008D1F77" w:rsidP="008D1F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A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Istorija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F77" w:rsidRPr="002502B6" w:rsidRDefault="008D1F77" w:rsidP="008D1F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D1F77" w:rsidTr="00245246">
        <w:trPr>
          <w:trHeight w:val="29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77" w:rsidRPr="000914C5" w:rsidRDefault="008D1F77" w:rsidP="008D1F77">
            <w:pPr>
              <w:pStyle w:val="Betarp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F77" w:rsidRPr="008A777C" w:rsidRDefault="008D1F77" w:rsidP="008D1F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A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Autorių kolektyvas</w:t>
            </w:r>
            <w:r w:rsidRPr="0025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. </w:t>
            </w:r>
            <w:r w:rsidRPr="008A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Istorijos pasitikrinamieji testai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F77" w:rsidRPr="008A777C" w:rsidRDefault="008D1F77" w:rsidP="008D1F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A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Istorija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F77" w:rsidRPr="002502B6" w:rsidRDefault="008D1F77" w:rsidP="008D1F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D1F77" w:rsidTr="00245246">
        <w:trPr>
          <w:trHeight w:val="29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77" w:rsidRPr="000914C5" w:rsidRDefault="008D1F77" w:rsidP="008D1F77">
            <w:pPr>
              <w:pStyle w:val="Betarp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F77" w:rsidRPr="008A777C" w:rsidRDefault="008D1F77" w:rsidP="008D1F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A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Autorių kolektyvas</w:t>
            </w:r>
            <w:r w:rsidRPr="0025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. </w:t>
            </w:r>
            <w:proofErr w:type="spellStart"/>
            <w:r w:rsidRPr="008A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Šag</w:t>
            </w:r>
            <w:proofErr w:type="spellEnd"/>
            <w:r w:rsidRPr="008A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8A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za</w:t>
            </w:r>
            <w:proofErr w:type="spellEnd"/>
            <w:r w:rsidRPr="008A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8A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šagom</w:t>
            </w:r>
            <w:proofErr w:type="spellEnd"/>
            <w:r w:rsidRPr="008A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 MK 5</w:t>
            </w:r>
            <w:r w:rsidRPr="0025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5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</w:t>
            </w:r>
            <w:r w:rsidRPr="008A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.m</w:t>
            </w:r>
            <w:proofErr w:type="spellEnd"/>
            <w:r w:rsidRPr="008A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F77" w:rsidRPr="008A777C" w:rsidRDefault="008D1F77" w:rsidP="008D1F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A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Rusų k.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F77" w:rsidRPr="002502B6" w:rsidRDefault="008D1F77" w:rsidP="008D1F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D1F77" w:rsidTr="00245246">
        <w:trPr>
          <w:trHeight w:val="29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77" w:rsidRPr="000914C5" w:rsidRDefault="008D1F77" w:rsidP="008D1F77">
            <w:pPr>
              <w:pStyle w:val="Betarp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F77" w:rsidRPr="008A777C" w:rsidRDefault="008D1F77" w:rsidP="008D1F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A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Autorių kolektyvas</w:t>
            </w:r>
            <w:r w:rsidRPr="0025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. </w:t>
            </w:r>
            <w:r w:rsidRPr="008A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Labas, raide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F77" w:rsidRPr="008A777C" w:rsidRDefault="008D1F77" w:rsidP="008D1F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502B6">
              <w:rPr>
                <w:rFonts w:ascii="Times New Roman" w:hAnsi="Times New Roman" w:cs="Times New Roman"/>
                <w:sz w:val="24"/>
                <w:szCs w:val="24"/>
              </w:rPr>
              <w:t>Logopedo kabinetas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F77" w:rsidRPr="002502B6" w:rsidRDefault="008D1F77" w:rsidP="008D1F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D1F77" w:rsidTr="00245246">
        <w:trPr>
          <w:trHeight w:val="29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77" w:rsidRPr="000914C5" w:rsidRDefault="008D1F77" w:rsidP="008D1F77">
            <w:pPr>
              <w:pStyle w:val="Betarp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F77" w:rsidRPr="008A777C" w:rsidRDefault="008D1F77" w:rsidP="008D1F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A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Autorių kolektyvas</w:t>
            </w:r>
            <w:r w:rsidRPr="0025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. </w:t>
            </w:r>
            <w:r w:rsidRPr="008A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Labas, raide 2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F77" w:rsidRPr="008A777C" w:rsidRDefault="008D1F77" w:rsidP="008D1F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502B6">
              <w:rPr>
                <w:rFonts w:ascii="Times New Roman" w:hAnsi="Times New Roman" w:cs="Times New Roman"/>
                <w:sz w:val="24"/>
                <w:szCs w:val="24"/>
              </w:rPr>
              <w:t>Logopedo kabinetas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F77" w:rsidRPr="002502B6" w:rsidRDefault="008D1F77" w:rsidP="008D1F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245246" w:rsidRDefault="00245246" w:rsidP="002452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246" w:rsidRPr="00AE44EF" w:rsidRDefault="00245246" w:rsidP="00245246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AE44EF">
        <w:rPr>
          <w:rFonts w:ascii="Times New Roman" w:hAnsi="Times New Roman" w:cs="Times New Roman"/>
          <w:sz w:val="24"/>
          <w:szCs w:val="24"/>
        </w:rPr>
        <w:t>2020 m. Pagirių gimnazija įsigijo šias mokymo priemones:</w:t>
      </w:r>
    </w:p>
    <w:p w:rsidR="00245246" w:rsidRDefault="00245246" w:rsidP="00245246">
      <w:pPr>
        <w:pStyle w:val="Betarp"/>
        <w:jc w:val="center"/>
        <w:rPr>
          <w:sz w:val="24"/>
          <w:szCs w:val="24"/>
        </w:rPr>
      </w:pPr>
    </w:p>
    <w:p w:rsidR="00245246" w:rsidRDefault="00245246" w:rsidP="002452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246" w:rsidRDefault="00245246" w:rsidP="002452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246" w:rsidRPr="00DE59BC" w:rsidRDefault="00245246" w:rsidP="002452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44EF" w:rsidRDefault="00AE44EF" w:rsidP="00AE44EF">
      <w:pPr>
        <w:pStyle w:val="Betarp"/>
        <w:rPr>
          <w:sz w:val="24"/>
          <w:szCs w:val="24"/>
        </w:rPr>
      </w:pPr>
    </w:p>
    <w:p w:rsidR="00245246" w:rsidRPr="00AE44EF" w:rsidRDefault="00245246">
      <w:pPr>
        <w:pStyle w:val="Betarp"/>
        <w:rPr>
          <w:rFonts w:ascii="Times New Roman" w:hAnsi="Times New Roman" w:cs="Times New Roman"/>
          <w:sz w:val="24"/>
          <w:szCs w:val="24"/>
        </w:rPr>
      </w:pPr>
    </w:p>
    <w:sectPr w:rsidR="00245246" w:rsidRPr="00AE44EF" w:rsidSect="00A83F7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236E4"/>
    <w:multiLevelType w:val="hybridMultilevel"/>
    <w:tmpl w:val="EAA0B1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BC08C3"/>
    <w:multiLevelType w:val="hybridMultilevel"/>
    <w:tmpl w:val="A1F6ED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534579"/>
    <w:rsid w:val="000914C5"/>
    <w:rsid w:val="001664BD"/>
    <w:rsid w:val="00173EF2"/>
    <w:rsid w:val="00245246"/>
    <w:rsid w:val="002502B6"/>
    <w:rsid w:val="003C663D"/>
    <w:rsid w:val="00456E7B"/>
    <w:rsid w:val="00534579"/>
    <w:rsid w:val="00814AEE"/>
    <w:rsid w:val="008D1F77"/>
    <w:rsid w:val="009E1CFD"/>
    <w:rsid w:val="00A83F7D"/>
    <w:rsid w:val="00AE44EF"/>
    <w:rsid w:val="00C55C7B"/>
    <w:rsid w:val="00C66DDB"/>
    <w:rsid w:val="00D06F8A"/>
    <w:rsid w:val="00D62D4B"/>
    <w:rsid w:val="00D9532B"/>
    <w:rsid w:val="00E00F4E"/>
    <w:rsid w:val="00F04BCD"/>
    <w:rsid w:val="00F76577"/>
    <w:rsid w:val="00FB4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4524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34579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534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tarp">
    <w:name w:val="No Spacing"/>
    <w:uiPriority w:val="1"/>
    <w:qFormat/>
    <w:rsid w:val="00AE44E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831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2020-12-30T09:46:00Z</dcterms:created>
  <dcterms:modified xsi:type="dcterms:W3CDTF">2021-04-20T10:57:00Z</dcterms:modified>
</cp:coreProperties>
</file>