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D8" w:rsidRDefault="00CC6B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6B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2023 m.  </w:t>
      </w:r>
      <w:proofErr w:type="spellStart"/>
      <w:r w:rsidRPr="00CC6BA1">
        <w:rPr>
          <w:rFonts w:ascii="Times New Roman" w:hAnsi="Times New Roman" w:cs="Times New Roman"/>
          <w:sz w:val="24"/>
          <w:szCs w:val="24"/>
          <w:u w:val="single"/>
          <w:lang w:val="en-US"/>
        </w:rPr>
        <w:t>Pagiri</w:t>
      </w:r>
      <w:proofErr w:type="spellEnd"/>
      <w:r w:rsidRPr="00CC6BA1">
        <w:rPr>
          <w:rFonts w:ascii="Times New Roman" w:hAnsi="Times New Roman" w:cs="Times New Roman"/>
          <w:sz w:val="24"/>
          <w:szCs w:val="24"/>
          <w:u w:val="single"/>
        </w:rPr>
        <w:t>ų gimnazija įsigijo šiuos vadovėlius:</w:t>
      </w:r>
    </w:p>
    <w:tbl>
      <w:tblPr>
        <w:tblStyle w:val="Lentelstinklelis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817"/>
        <w:gridCol w:w="2126"/>
        <w:gridCol w:w="4111"/>
        <w:gridCol w:w="851"/>
        <w:gridCol w:w="850"/>
        <w:gridCol w:w="992"/>
      </w:tblGrid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Vadovėlio pavadinimas </w:t>
            </w:r>
          </w:p>
          <w:p w:rsidR="00CC6BA1" w:rsidRPr="00CC6BA1" w:rsidRDefault="00CC6BA1" w:rsidP="00F3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sz w:val="24"/>
                <w:szCs w:val="24"/>
              </w:rPr>
              <w:t>2023m. įsigijimas iš MK lėšų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sz w:val="24"/>
                <w:szCs w:val="24"/>
              </w:rPr>
              <w:t>Užsienio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2E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C6BA1" w:rsidRPr="002C3D2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V.Evans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Screen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SB (anglų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V.Evans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Screen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B1 SB (anglų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V.Evans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Screen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REV. B2 SB (anglų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M.Puzaitė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Šag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šagom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m.m</w:t>
            </w:r>
            <w:proofErr w:type="spellEnd"/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(rusų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Reporteros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Internacionales:Libro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alumno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Prima los SB A1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ind w:left="19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Pradinės klasės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kalba. Taip (serija)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kalba.  Taip (serija)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kalba.  Taip (serija)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Lokomotywa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. Lenkų 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Lokomotywa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. Lenkų 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Lenkų k.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Jazyk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Pupa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6BA1" w:rsidTr="00CC6BA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Pupa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6BA1" w:rsidTr="00CC6BA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Pupa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6BA1" w:rsidTr="00CC6BA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Riešutas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6BA1" w:rsidTr="00CC6BA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Riešutas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6BA1" w:rsidTr="00CC6BA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Riešutas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6BA1" w:rsidTr="00CC6BA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Gilė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6BA1" w:rsidTr="00CC6BA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Gilė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kalba. Taip (serija). Atnaujinta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BA1" w:rsidTr="00CC6BA1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k.  ir literatūra (serija Maži milžinai)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C6BA1" w:rsidTr="00CC6BA1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k.  ir literatūra (serija Maži milžinai)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Matematika. (serija Maži milžinai)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Matematika. (serija Maži milžinai)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C6BA1" w:rsidTr="00CC6BA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Matematika. (serija Maži milžinai)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C6BA1" w:rsidTr="00CC6BA1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Pasaulio pažinimas. (serija Maži milžinai)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6BA1" w:rsidTr="00CC6BA1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Gamtos mokslas (serija Maži milžinai)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C6BA1" w:rsidTr="00CC6BA1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Visuomeninis ugdymas (serija Maži milžinai)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6BA1" w:rsidRPr="00CC6BA1" w:rsidRDefault="00CC6BA1" w:rsidP="00F30E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5-10 klasės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A1" w:rsidTr="00CC6BA1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A1" w:rsidTr="00CC6BA1">
        <w:trPr>
          <w:trHeight w:val="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kalba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 </w:t>
            </w:r>
          </w:p>
        </w:tc>
      </w:tr>
      <w:tr w:rsidR="00CC6BA1" w:rsidTr="00CC6BA1">
        <w:trPr>
          <w:trHeight w:val="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CC6BA1" w:rsidTr="00CC6BA1">
        <w:trPr>
          <w:trHeight w:val="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literatūra (serija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C6BA1" w:rsidTr="00CC6BA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literatūra (serija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CC6BA1" w:rsidTr="00CC6BA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CC6BA1" w:rsidTr="00CC6BA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Lenkų k.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Jazyk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6BA1" w:rsidTr="00CC6BA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kalba (serija LINGUA)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C6BA1" w:rsidTr="00CC6BA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kalba (serija LINGUA)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C6BA1" w:rsidTr="00CC6BA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literatūra (serija 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CC6BA1" w:rsidTr="00CC6BA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CC6BA1" w:rsidTr="00CC6BA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kalba (serija LINGUA)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literatūra 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Lietuvių literatūra 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Matematika visiems (TEV)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Matematika visiems (TEV)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Matematika visiems (TEV)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Matematika visiems (TEV)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Matematika Tau plius 9kl.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Matematika Tau plius 9kl.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Istorija. ( serija 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Istorija. ( serija 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Istorija. ( serija 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Istorija. ( serija  Atrask 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Cs/>
                <w:sz w:val="24"/>
                <w:szCs w:val="24"/>
              </w:rPr>
              <w:t>Istorija. (serija  Kelias) lenkų 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bCs/>
                <w:sz w:val="24"/>
                <w:szCs w:val="24"/>
              </w:rPr>
              <w:t>Istorija. (serija Laikas) lenkų 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Gamtos mokslas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Biologijos vadovėlis.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Biologijos vadovėlis.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Biologijos vadovėlis. </w:t>
            </w:r>
            <w:proofErr w:type="spellStart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  <w:proofErr w:type="spellEnd"/>
            <w:r w:rsidRPr="00CC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Geografija. Žemė 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Geografija. Žemė 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Geografija. Žemė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Geografija. Žemė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Geografija. Žemė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Geografija. Žemė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C6BA1" w:rsidTr="00CC6B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CC6BA1" w:rsidRDefault="00CC6BA1" w:rsidP="00F30E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Geografija (s.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BA1" w:rsidRPr="00CC6BA1" w:rsidRDefault="00CC6BA1" w:rsidP="00F30E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C6BA1" w:rsidRDefault="00CC6BA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817"/>
        <w:gridCol w:w="2126"/>
        <w:gridCol w:w="4111"/>
        <w:gridCol w:w="851"/>
        <w:gridCol w:w="850"/>
        <w:gridCol w:w="992"/>
      </w:tblGrid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Vadovėlio pavadinimas </w:t>
            </w:r>
          </w:p>
          <w:p w:rsidR="001D6391" w:rsidRPr="001D6391" w:rsidRDefault="001D6391" w:rsidP="00FB7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sz w:val="24"/>
                <w:szCs w:val="24"/>
              </w:rPr>
              <w:t>2023m. įsigijimas</w:t>
            </w:r>
          </w:p>
          <w:p w:rsidR="001D6391" w:rsidRPr="001D6391" w:rsidRDefault="001D6391" w:rsidP="00FB7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sz w:val="24"/>
                <w:szCs w:val="24"/>
              </w:rPr>
              <w:t>Pagal ES projektą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sz w:val="24"/>
                <w:szCs w:val="24"/>
              </w:rPr>
              <w:t>Užsienio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Prima </w:t>
            </w:r>
            <w:proofErr w:type="spellStart"/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plus</w:t>
            </w:r>
            <w:proofErr w:type="spellEnd"/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SB A1/1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Prima </w:t>
            </w:r>
            <w:proofErr w:type="spellStart"/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plus</w:t>
            </w:r>
            <w:proofErr w:type="spellEnd"/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SB A2/1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Prima </w:t>
            </w:r>
            <w:proofErr w:type="spellStart"/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plus</w:t>
            </w:r>
            <w:proofErr w:type="spellEnd"/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SB A2/2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1D6391">
            <w:pPr>
              <w:pStyle w:val="Sraopastraipa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Pradinės klasės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 Taip (serija)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 Taip (serija)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D6391" w:rsidTr="001D639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Matematika.  Taip (serija)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D6391" w:rsidTr="001D6391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Matematika.  Taip (serija)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391" w:rsidRPr="001D6391" w:rsidRDefault="001D6391" w:rsidP="00FB782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6391" w:rsidRPr="001D6391" w:rsidRDefault="001D6391" w:rsidP="00FB7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5-10 klasės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91" w:rsidTr="001D6391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91" w:rsidTr="001D6391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( serija  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( serija  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visiems (TEV)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visiems (TEV)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visiems (TEV)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 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 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6391" w:rsidTr="001D6391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( serija  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( serija  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Cs/>
                <w:sz w:val="24"/>
                <w:szCs w:val="24"/>
              </w:rPr>
              <w:t>Istorija. (serija Kelias) lenkų 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Cs/>
                <w:sz w:val="24"/>
                <w:szCs w:val="24"/>
              </w:rPr>
              <w:t>Istorija. (serija Laikas) lenkų 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Fizika. Tai labai paprasta 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Gamtos mokslai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Gamtos mokslai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Tyrinėjame gamtą 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Biologija 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Biologija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Biologija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Biologija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Biologija (serija Horizontai)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Geografija. Žemė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Geografija. Žemė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Geografija. Žemė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Geografija. Žemė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Geografija. Žemė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Geografija. Žemė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11-12 klasės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Literatūra.(Baltos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1D6391" w:rsidTr="001D6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1" w:rsidRPr="001D6391" w:rsidRDefault="001D6391" w:rsidP="001D639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91" w:rsidRPr="001D6391" w:rsidRDefault="001D6391" w:rsidP="00FB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Istorija.(Baltos lankos)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6391" w:rsidRPr="001D6391" w:rsidRDefault="001D6391" w:rsidP="00FB78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1D6391" w:rsidRPr="00CC6BA1" w:rsidRDefault="001D6391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1D6391" w:rsidRPr="00CC6BA1" w:rsidSect="001742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92B21"/>
    <w:multiLevelType w:val="hybridMultilevel"/>
    <w:tmpl w:val="B588D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CC6BA1"/>
    <w:rsid w:val="001513A2"/>
    <w:rsid w:val="001742D8"/>
    <w:rsid w:val="001D6391"/>
    <w:rsid w:val="00330325"/>
    <w:rsid w:val="00CB41F5"/>
    <w:rsid w:val="00CC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42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C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D6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4240</Words>
  <Characters>2417</Characters>
  <Application>Microsoft Office Word</Application>
  <DocSecurity>0</DocSecurity>
  <Lines>20</Lines>
  <Paragraphs>13</Paragraphs>
  <ScaleCrop>false</ScaleCrop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2024-02-09T09:53:00Z</dcterms:created>
  <dcterms:modified xsi:type="dcterms:W3CDTF">2024-02-09T09:53:00Z</dcterms:modified>
</cp:coreProperties>
</file>